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04CA" w14:textId="1EB59B4A" w:rsidR="00DF7E60" w:rsidRDefault="00824804" w:rsidP="00726127">
      <w:pPr>
        <w:pStyle w:val="Heading1"/>
        <w:jc w:val="center"/>
      </w:pPr>
      <w:r>
        <w:t xml:space="preserve">Junior </w:t>
      </w:r>
      <w:r w:rsidR="00D76E8C">
        <w:t>C++ developer</w:t>
      </w:r>
    </w:p>
    <w:p w14:paraId="38131A2F" w14:textId="77777777" w:rsidR="00726127" w:rsidRPr="00726127" w:rsidRDefault="00726127" w:rsidP="00726127"/>
    <w:p w14:paraId="6A1283D5" w14:textId="6116B2B7" w:rsidR="00B9122A" w:rsidRPr="00B9122A" w:rsidRDefault="0008082E" w:rsidP="00B9122A">
      <w:pPr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B9122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We are looking for </w:t>
      </w:r>
      <w:r w:rsidR="006D4D6F" w:rsidRPr="00B9122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a dynamic</w:t>
      </w:r>
      <w:r w:rsidR="008554F5" w:rsidRPr="00B9122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and </w:t>
      </w:r>
      <w:r w:rsidRPr="00B9122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talented </w:t>
      </w:r>
      <w:r w:rsidR="00D76E8C" w:rsidRPr="00B9122A">
        <w:rPr>
          <w:sz w:val="24"/>
          <w:szCs w:val="24"/>
        </w:rPr>
        <w:t xml:space="preserve">Junior C++ developer </w:t>
      </w:r>
      <w:r w:rsidRPr="0027014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to </w:t>
      </w:r>
      <w:r w:rsidR="009C7D72" w:rsidRPr="0027014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join </w:t>
      </w:r>
      <w:r w:rsidR="00BD5EB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our team</w:t>
      </w:r>
      <w:r w:rsidR="009C7D72" w:rsidRPr="0027014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!</w:t>
      </w:r>
      <w:r w:rsidR="009C7D72" w:rsidRPr="00B9122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C7D72" w:rsidRPr="0072612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You will </w:t>
      </w:r>
      <w:r w:rsidR="00B9122A" w:rsidRPr="0072612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work in collaboration with our current develop</w:t>
      </w:r>
      <w:r w:rsidR="00BD5EB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ment team</w:t>
      </w:r>
      <w:r w:rsidR="00B9122A" w:rsidRPr="00B9122A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9122A" w:rsidRPr="00B9122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to help enhance and maintain the current applications and participate to create our next generation of products. </w:t>
      </w:r>
      <w:r w:rsidR="00B9122A" w:rsidRPr="00B9122A">
        <w:rPr>
          <w:rFonts w:eastAsia="Times New Roman" w:cstheme="minorHAnsi"/>
          <w:sz w:val="24"/>
          <w:szCs w:val="24"/>
          <w:shd w:val="clear" w:color="auto" w:fill="FFFFFF"/>
        </w:rPr>
        <w:t>As part of the team, you will work to help ensure our products provide a great user experience and significant value to the customer.</w:t>
      </w:r>
      <w:r w:rsidR="00C620A1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</w:p>
    <w:p w14:paraId="526298AC" w14:textId="06C8140D" w:rsidR="00947DB3" w:rsidRPr="006D4D6F" w:rsidRDefault="00947DB3" w:rsidP="00947DB3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6D4D6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This job is</w:t>
      </w:r>
      <w:r w:rsidR="00CB7B55" w:rsidRPr="006D4D6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</w:t>
      </w:r>
      <w:r w:rsidRPr="006D4D6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6D4D6F">
        <w:rPr>
          <w:rFonts w:eastAsia="Times New Roman" w:cstheme="minorHAnsi"/>
          <w:sz w:val="24"/>
          <w:szCs w:val="24"/>
          <w:shd w:val="clear" w:color="auto" w:fill="FFFFFF"/>
        </w:rPr>
        <w:t xml:space="preserve">great </w:t>
      </w:r>
      <w:r w:rsidR="00CB7B55" w:rsidRPr="006D4D6F">
        <w:rPr>
          <w:rFonts w:eastAsia="Times New Roman" w:cstheme="minorHAnsi"/>
          <w:sz w:val="24"/>
          <w:szCs w:val="24"/>
          <w:shd w:val="clear" w:color="auto" w:fill="FFFFFF"/>
        </w:rPr>
        <w:t>o</w:t>
      </w:r>
      <w:r w:rsidRPr="006D4D6F">
        <w:rPr>
          <w:rFonts w:eastAsia="Times New Roman" w:cstheme="minorHAnsi"/>
          <w:sz w:val="24"/>
          <w:szCs w:val="24"/>
          <w:shd w:val="clear" w:color="auto" w:fill="FFFFFF"/>
        </w:rPr>
        <w:t xml:space="preserve">pportunity for </w:t>
      </w:r>
      <w:r w:rsidR="00CB7B55" w:rsidRPr="006D4D6F">
        <w:rPr>
          <w:rFonts w:eastAsia="Times New Roman" w:cstheme="minorHAnsi"/>
          <w:sz w:val="24"/>
          <w:szCs w:val="24"/>
          <w:shd w:val="clear" w:color="auto" w:fill="FFFFFF"/>
        </w:rPr>
        <w:t>f</w:t>
      </w:r>
      <w:r w:rsidRPr="006D4D6F">
        <w:rPr>
          <w:rFonts w:eastAsia="Times New Roman" w:cstheme="minorHAnsi"/>
          <w:sz w:val="24"/>
          <w:szCs w:val="24"/>
          <w:shd w:val="clear" w:color="auto" w:fill="FFFFFF"/>
        </w:rPr>
        <w:t xml:space="preserve">reshers and </w:t>
      </w:r>
      <w:r w:rsidR="00CB7B55" w:rsidRPr="006D4D6F">
        <w:rPr>
          <w:rFonts w:eastAsia="Times New Roman" w:cstheme="minorHAnsi"/>
          <w:sz w:val="24"/>
          <w:szCs w:val="24"/>
          <w:shd w:val="clear" w:color="auto" w:fill="FFFFFF"/>
        </w:rPr>
        <w:t>e</w:t>
      </w:r>
      <w:r w:rsidRPr="006D4D6F">
        <w:rPr>
          <w:rFonts w:eastAsia="Times New Roman" w:cstheme="minorHAnsi"/>
          <w:sz w:val="24"/>
          <w:szCs w:val="24"/>
          <w:shd w:val="clear" w:color="auto" w:fill="FFFFFF"/>
        </w:rPr>
        <w:t xml:space="preserve">ntry </w:t>
      </w:r>
      <w:r w:rsidR="00CB7B55" w:rsidRPr="006D4D6F">
        <w:rPr>
          <w:rFonts w:eastAsia="Times New Roman" w:cstheme="minorHAnsi"/>
          <w:sz w:val="24"/>
          <w:szCs w:val="24"/>
          <w:shd w:val="clear" w:color="auto" w:fill="FFFFFF"/>
        </w:rPr>
        <w:t>l</w:t>
      </w:r>
      <w:r w:rsidRPr="006D4D6F">
        <w:rPr>
          <w:rFonts w:eastAsia="Times New Roman" w:cstheme="minorHAnsi"/>
          <w:sz w:val="24"/>
          <w:szCs w:val="24"/>
          <w:shd w:val="clear" w:color="auto" w:fill="FFFFFF"/>
        </w:rPr>
        <w:t xml:space="preserve">evel </w:t>
      </w:r>
      <w:r w:rsidR="00CB7B55" w:rsidRPr="006D4D6F">
        <w:rPr>
          <w:rFonts w:eastAsia="Times New Roman" w:cstheme="minorHAnsi"/>
          <w:sz w:val="24"/>
          <w:szCs w:val="24"/>
          <w:shd w:val="clear" w:color="auto" w:fill="FFFFFF"/>
        </w:rPr>
        <w:t>c</w:t>
      </w:r>
      <w:r w:rsidRPr="006D4D6F">
        <w:rPr>
          <w:rFonts w:eastAsia="Times New Roman" w:cstheme="minorHAnsi"/>
          <w:sz w:val="24"/>
          <w:szCs w:val="24"/>
          <w:shd w:val="clear" w:color="auto" w:fill="FFFFFF"/>
        </w:rPr>
        <w:t xml:space="preserve">andidates to </w:t>
      </w:r>
      <w:r w:rsidR="007E2910">
        <w:rPr>
          <w:rFonts w:eastAsia="Times New Roman" w:cstheme="minorHAnsi"/>
          <w:sz w:val="24"/>
          <w:szCs w:val="24"/>
          <w:shd w:val="clear" w:color="auto" w:fill="FFFFFF"/>
        </w:rPr>
        <w:t>g</w:t>
      </w:r>
      <w:r w:rsidRPr="006D4D6F">
        <w:rPr>
          <w:rFonts w:eastAsia="Times New Roman" w:cstheme="minorHAnsi"/>
          <w:sz w:val="24"/>
          <w:szCs w:val="24"/>
          <w:shd w:val="clear" w:color="auto" w:fill="FFFFFF"/>
        </w:rPr>
        <w:t xml:space="preserve">row and </w:t>
      </w:r>
      <w:r w:rsidR="007E2910">
        <w:rPr>
          <w:rFonts w:eastAsia="Times New Roman" w:cstheme="minorHAnsi"/>
          <w:sz w:val="24"/>
          <w:szCs w:val="24"/>
          <w:shd w:val="clear" w:color="auto" w:fill="FFFFFF"/>
        </w:rPr>
        <w:t>l</w:t>
      </w:r>
      <w:r w:rsidRPr="006D4D6F">
        <w:rPr>
          <w:rFonts w:eastAsia="Times New Roman" w:cstheme="minorHAnsi"/>
          <w:sz w:val="24"/>
          <w:szCs w:val="24"/>
          <w:shd w:val="clear" w:color="auto" w:fill="FFFFFF"/>
        </w:rPr>
        <w:t>earn in an energetic work environment</w:t>
      </w:r>
      <w:r w:rsidR="007B275A">
        <w:rPr>
          <w:rFonts w:eastAsia="Times New Roman" w:cstheme="minorHAnsi"/>
          <w:sz w:val="24"/>
          <w:szCs w:val="24"/>
          <w:shd w:val="clear" w:color="auto" w:fill="FFFFFF"/>
        </w:rPr>
        <w:t>!</w:t>
      </w:r>
    </w:p>
    <w:p w14:paraId="4BA47A67" w14:textId="517E882F" w:rsidR="00DF7E60" w:rsidRDefault="00947DB3" w:rsidP="004E6561">
      <w:pPr>
        <w:jc w:val="both"/>
        <w:rPr>
          <w:rFonts w:cstheme="minorHAnsi"/>
          <w:sz w:val="24"/>
          <w:szCs w:val="24"/>
        </w:rPr>
      </w:pPr>
      <w:r w:rsidRPr="006D4D6F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We are</w:t>
      </w:r>
      <w:r w:rsidRPr="006D4D6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: </w:t>
      </w:r>
      <w:r w:rsidR="00DF7E60" w:rsidRPr="006D4D6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 small fast-growing company engaged in the business of developing software packages mainly to the Oil</w:t>
      </w:r>
      <w:r w:rsidR="00396C14" w:rsidRPr="006D4D6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F7E60" w:rsidRPr="006D4D6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&amp;</w:t>
      </w:r>
      <w:r w:rsidR="00396C14" w:rsidRPr="006D4D6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F7E60" w:rsidRPr="006D4D6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Gas industry.</w:t>
      </w:r>
      <w:r w:rsidR="008E0B78" w:rsidRPr="006D4D6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E5537" w:rsidRPr="006D4D6F">
        <w:rPr>
          <w:rFonts w:cstheme="minorHAnsi"/>
          <w:sz w:val="24"/>
          <w:szCs w:val="24"/>
        </w:rPr>
        <w:t xml:space="preserve">Our </w:t>
      </w:r>
      <w:r w:rsidR="00DF7E60" w:rsidRPr="006D4D6F">
        <w:rPr>
          <w:rFonts w:cstheme="minorHAnsi"/>
          <w:sz w:val="24"/>
          <w:szCs w:val="24"/>
        </w:rPr>
        <w:t xml:space="preserve">advanced technology is well recognized in the industry and </w:t>
      </w:r>
      <w:r w:rsidR="001E5537" w:rsidRPr="006D4D6F">
        <w:rPr>
          <w:rFonts w:cstheme="minorHAnsi"/>
          <w:sz w:val="24"/>
          <w:szCs w:val="24"/>
        </w:rPr>
        <w:t>highly regarded</w:t>
      </w:r>
      <w:r w:rsidR="00DF7E60" w:rsidRPr="006D4D6F">
        <w:rPr>
          <w:rFonts w:cstheme="minorHAnsi"/>
          <w:sz w:val="24"/>
          <w:szCs w:val="24"/>
        </w:rPr>
        <w:t xml:space="preserve">. The multiple and diverse tasks and assignments we give our </w:t>
      </w:r>
      <w:r w:rsidR="001E5537" w:rsidRPr="006D4D6F">
        <w:rPr>
          <w:rFonts w:cstheme="minorHAnsi"/>
          <w:sz w:val="24"/>
          <w:szCs w:val="24"/>
        </w:rPr>
        <w:t xml:space="preserve">team members </w:t>
      </w:r>
      <w:r w:rsidR="00DF7E60" w:rsidRPr="006D4D6F">
        <w:rPr>
          <w:rFonts w:cstheme="minorHAnsi"/>
          <w:sz w:val="24"/>
          <w:szCs w:val="24"/>
        </w:rPr>
        <w:t>lead to a challenging and rich experience.</w:t>
      </w:r>
    </w:p>
    <w:p w14:paraId="1F45AE33" w14:textId="77777777" w:rsidR="00BD6644" w:rsidRPr="00EE6170" w:rsidRDefault="00BD6644" w:rsidP="00BD6644">
      <w:pPr>
        <w:pStyle w:val="Heading1"/>
        <w:rPr>
          <w:shd w:val="clear" w:color="auto" w:fill="FFFFFF"/>
        </w:rPr>
      </w:pPr>
      <w:r w:rsidRPr="00EE6170">
        <w:rPr>
          <w:shd w:val="clear" w:color="auto" w:fill="FFFFFF"/>
        </w:rPr>
        <w:t xml:space="preserve">Location </w:t>
      </w:r>
    </w:p>
    <w:p w14:paraId="4F38A993" w14:textId="4EBA0A3D" w:rsidR="00BD6644" w:rsidRPr="00BD6644" w:rsidRDefault="00BD6644" w:rsidP="00BD6644">
      <w:pPr>
        <w:spacing w:after="0" w:line="240" w:lineRule="auto"/>
        <w:textAlignment w:val="baseline"/>
        <w:rPr>
          <w:rFonts w:eastAsia="Times New Roman" w:cs="Segoe UI"/>
          <w:b/>
          <w:bCs/>
          <w:sz w:val="24"/>
          <w:szCs w:val="24"/>
        </w:rPr>
      </w:pPr>
      <w:r>
        <w:rPr>
          <w:rFonts w:eastAsia="Times New Roman" w:cs="Segoe UI"/>
          <w:sz w:val="24"/>
          <w:szCs w:val="24"/>
        </w:rPr>
        <w:t xml:space="preserve">We are located in the Energy Corridor, Houston, Texas. </w:t>
      </w:r>
      <w:r w:rsidRPr="00BD6644">
        <w:rPr>
          <w:rFonts w:eastAsia="Times New Roman" w:cs="Segoe UI"/>
          <w:b/>
          <w:bCs/>
          <w:sz w:val="24"/>
          <w:szCs w:val="24"/>
        </w:rPr>
        <w:t xml:space="preserve">This position is open to anyone living in the state of Texas. </w:t>
      </w:r>
      <w:r w:rsidRPr="00BD6644">
        <w:rPr>
          <w:rFonts w:eastAsia="Times New Roman" w:cs="Segoe UI"/>
          <w:sz w:val="24"/>
          <w:szCs w:val="24"/>
        </w:rPr>
        <w:t xml:space="preserve">We currently operate in a </w:t>
      </w:r>
      <w:r w:rsidR="00EA2986">
        <w:rPr>
          <w:rFonts w:eastAsia="Times New Roman" w:cs="Segoe UI"/>
          <w:b/>
          <w:bCs/>
          <w:sz w:val="24"/>
          <w:szCs w:val="24"/>
        </w:rPr>
        <w:t>remote-first</w:t>
      </w:r>
      <w:r w:rsidRPr="00BD6644">
        <w:rPr>
          <w:rFonts w:eastAsia="Times New Roman" w:cs="Segoe UI"/>
          <w:sz w:val="24"/>
          <w:szCs w:val="24"/>
        </w:rPr>
        <w:t xml:space="preserve"> </w:t>
      </w:r>
      <w:r w:rsidR="00EA2986">
        <w:rPr>
          <w:rFonts w:eastAsia="Times New Roman" w:cs="Segoe UI"/>
          <w:sz w:val="24"/>
          <w:szCs w:val="24"/>
        </w:rPr>
        <w:t xml:space="preserve">environment. However, for training purposes, you will be required to come on-site for a given amount of time. </w:t>
      </w:r>
    </w:p>
    <w:p w14:paraId="7D82D581" w14:textId="77777777" w:rsidR="00BD6644" w:rsidRPr="006D4D6F" w:rsidRDefault="00BD6644" w:rsidP="004E6561">
      <w:pPr>
        <w:jc w:val="both"/>
        <w:rPr>
          <w:rFonts w:cstheme="minorHAnsi"/>
          <w:sz w:val="24"/>
          <w:szCs w:val="24"/>
        </w:rPr>
      </w:pPr>
    </w:p>
    <w:p w14:paraId="623236BD" w14:textId="77777777" w:rsidR="00281E5A" w:rsidRPr="00281E5A" w:rsidRDefault="00281E5A" w:rsidP="00281E5A">
      <w:pPr>
        <w:pStyle w:val="Heading1"/>
        <w:rPr>
          <w:rFonts w:eastAsia="Times New Roman" w:cstheme="minorHAnsi"/>
          <w:shd w:val="clear" w:color="auto" w:fill="FFFFFF"/>
        </w:rPr>
      </w:pPr>
      <w:r w:rsidRPr="00281E5A">
        <w:rPr>
          <w:rFonts w:eastAsia="Times New Roman" w:cstheme="minorHAnsi"/>
          <w:shd w:val="clear" w:color="auto" w:fill="FFFFFF"/>
        </w:rPr>
        <w:t>Key Responsibilities</w:t>
      </w:r>
    </w:p>
    <w:p w14:paraId="1D96885B" w14:textId="77777777" w:rsidR="00B9122A" w:rsidRPr="002B1452" w:rsidRDefault="00B9122A" w:rsidP="00B9122A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2B1452">
        <w:rPr>
          <w:rFonts w:cstheme="minorHAnsi"/>
          <w:sz w:val="24"/>
          <w:szCs w:val="24"/>
        </w:rPr>
        <w:t>Maintain existing code through debugging and backlog grooming</w:t>
      </w:r>
    </w:p>
    <w:p w14:paraId="32F9E01A" w14:textId="77777777" w:rsidR="00B9122A" w:rsidRPr="002B1452" w:rsidRDefault="00B9122A" w:rsidP="00B9122A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2B1452">
        <w:rPr>
          <w:rFonts w:cstheme="minorHAnsi"/>
          <w:sz w:val="24"/>
          <w:szCs w:val="24"/>
        </w:rPr>
        <w:t>Improve Graphical User Interface by adding functionality</w:t>
      </w:r>
    </w:p>
    <w:p w14:paraId="37172581" w14:textId="77777777" w:rsidR="00B9122A" w:rsidRPr="002B1452" w:rsidRDefault="00B9122A" w:rsidP="00B9122A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2B1452">
        <w:rPr>
          <w:rFonts w:cstheme="minorHAnsi"/>
          <w:sz w:val="24"/>
          <w:szCs w:val="24"/>
        </w:rPr>
        <w:t>Improve database management</w:t>
      </w:r>
    </w:p>
    <w:p w14:paraId="0E069A76" w14:textId="77777777" w:rsidR="00B9122A" w:rsidRPr="002B1452" w:rsidRDefault="00B9122A" w:rsidP="00B9122A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2B1452">
        <w:rPr>
          <w:rFonts w:cstheme="minorHAnsi"/>
          <w:sz w:val="24"/>
          <w:szCs w:val="24"/>
        </w:rPr>
        <w:t>Participate in the implement</w:t>
      </w:r>
      <w:r>
        <w:rPr>
          <w:rFonts w:cstheme="minorHAnsi"/>
          <w:sz w:val="24"/>
          <w:szCs w:val="24"/>
        </w:rPr>
        <w:t>ation</w:t>
      </w:r>
      <w:r w:rsidRPr="002B1452">
        <w:rPr>
          <w:rFonts w:cstheme="minorHAnsi"/>
          <w:sz w:val="24"/>
          <w:szCs w:val="24"/>
        </w:rPr>
        <w:t xml:space="preserve"> of new functionalities</w:t>
      </w:r>
    </w:p>
    <w:p w14:paraId="2E60571E" w14:textId="77777777" w:rsidR="00B9122A" w:rsidRPr="002B1452" w:rsidRDefault="00B9122A" w:rsidP="00B9122A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2B1452">
        <w:rPr>
          <w:rFonts w:cstheme="minorHAnsi"/>
          <w:sz w:val="24"/>
          <w:szCs w:val="24"/>
        </w:rPr>
        <w:t>Execute and create testing protocols to ensure software quality is maintained</w:t>
      </w:r>
    </w:p>
    <w:p w14:paraId="40FAE0DB" w14:textId="77777777" w:rsidR="00B9122A" w:rsidRPr="002B1452" w:rsidRDefault="00B9122A" w:rsidP="00B9122A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2B1452">
        <w:rPr>
          <w:rFonts w:cstheme="minorHAnsi"/>
          <w:sz w:val="24"/>
          <w:szCs w:val="24"/>
        </w:rPr>
        <w:t>Maintain and create testing models to monitor our advanced algorithms integrity</w:t>
      </w:r>
    </w:p>
    <w:p w14:paraId="73910BEB" w14:textId="77777777" w:rsidR="00B9122A" w:rsidRPr="002B1452" w:rsidRDefault="00B9122A" w:rsidP="00B9122A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2B1452">
        <w:rPr>
          <w:rFonts w:cstheme="minorHAnsi"/>
          <w:sz w:val="24"/>
          <w:szCs w:val="24"/>
        </w:rPr>
        <w:t>Maintain and improve software packaging and deployment</w:t>
      </w:r>
    </w:p>
    <w:p w14:paraId="1E8338D3" w14:textId="77777777" w:rsidR="00B9122A" w:rsidRPr="002B1452" w:rsidRDefault="00B9122A" w:rsidP="00B9122A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2B1452">
        <w:rPr>
          <w:rFonts w:cstheme="minorHAnsi"/>
          <w:sz w:val="24"/>
          <w:szCs w:val="24"/>
        </w:rPr>
        <w:t>Maintain and improve software licensing</w:t>
      </w:r>
    </w:p>
    <w:p w14:paraId="26A670FB" w14:textId="56B6A9EF" w:rsidR="008A52DB" w:rsidRDefault="008A52DB" w:rsidP="008A52DB">
      <w:pPr>
        <w:pStyle w:val="ListParagrap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5CC9206D" w14:textId="77777777" w:rsidR="002B35EE" w:rsidRPr="00AD4705" w:rsidRDefault="002B35EE" w:rsidP="002B35EE">
      <w:pPr>
        <w:spacing w:line="256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C620A1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What You Will Learn:</w:t>
      </w:r>
    </w:p>
    <w:p w14:paraId="2AEDE072" w14:textId="77777777" w:rsidR="002B35EE" w:rsidRPr="00E40C86" w:rsidRDefault="002B35EE" w:rsidP="002B35EE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E40C86">
        <w:rPr>
          <w:rFonts w:cstheme="minorHAnsi"/>
          <w:sz w:val="24"/>
          <w:szCs w:val="24"/>
        </w:rPr>
        <w:t>Advanced C++ skills</w:t>
      </w:r>
    </w:p>
    <w:p w14:paraId="02C85002" w14:textId="77777777" w:rsidR="002B35EE" w:rsidRPr="00E40C86" w:rsidRDefault="002B35EE" w:rsidP="002B35EE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E40C86">
        <w:rPr>
          <w:rFonts w:cstheme="minorHAnsi"/>
          <w:sz w:val="24"/>
          <w:szCs w:val="24"/>
        </w:rPr>
        <w:t>Object-oriented Design and Analysis (OOD and OOA)</w:t>
      </w:r>
    </w:p>
    <w:p w14:paraId="59B200FE" w14:textId="77777777" w:rsidR="002B35EE" w:rsidRPr="00E40C86" w:rsidRDefault="002B35EE" w:rsidP="002B35EE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E40C86">
        <w:rPr>
          <w:rFonts w:cstheme="minorHAnsi"/>
          <w:sz w:val="24"/>
          <w:szCs w:val="24"/>
        </w:rPr>
        <w:t>Software modeling and simulation</w:t>
      </w:r>
    </w:p>
    <w:p w14:paraId="1CDCE6D2" w14:textId="77777777" w:rsidR="002B35EE" w:rsidRPr="00E40C86" w:rsidRDefault="002B35EE" w:rsidP="002B35EE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E40C86">
        <w:rPr>
          <w:rFonts w:cstheme="minorHAnsi"/>
          <w:sz w:val="24"/>
          <w:szCs w:val="24"/>
        </w:rPr>
        <w:t>Software deployment in a multi-scale industrial context</w:t>
      </w:r>
    </w:p>
    <w:p w14:paraId="618FC8E6" w14:textId="77777777" w:rsidR="002B35EE" w:rsidRPr="00E40C86" w:rsidRDefault="002B35EE" w:rsidP="002B35EE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E40C86">
        <w:rPr>
          <w:rFonts w:cstheme="minorHAnsi"/>
          <w:sz w:val="24"/>
          <w:szCs w:val="24"/>
        </w:rPr>
        <w:t>Evaluation and identification of new technologies for implementation</w:t>
      </w:r>
    </w:p>
    <w:p w14:paraId="641B0BC0" w14:textId="77777777" w:rsidR="002B35EE" w:rsidRPr="00E40C86" w:rsidRDefault="002B35EE" w:rsidP="002B35EE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E40C86">
        <w:rPr>
          <w:rFonts w:cstheme="minorHAnsi"/>
          <w:sz w:val="24"/>
          <w:szCs w:val="24"/>
        </w:rPr>
        <w:t>Implementation of optimization algorithms</w:t>
      </w:r>
    </w:p>
    <w:p w14:paraId="7C9EA9AD" w14:textId="77777777" w:rsidR="002B35EE" w:rsidRPr="00E40C86" w:rsidRDefault="002B35EE" w:rsidP="002B35EE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E40C86">
        <w:rPr>
          <w:rFonts w:cstheme="minorHAnsi"/>
          <w:sz w:val="24"/>
          <w:szCs w:val="24"/>
        </w:rPr>
        <w:t>High performance processing using multi-threading and GPU programming</w:t>
      </w:r>
    </w:p>
    <w:p w14:paraId="6DE04562" w14:textId="77777777" w:rsidR="002B35EE" w:rsidRPr="00E40C86" w:rsidRDefault="002B35EE" w:rsidP="002B35EE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E40C86">
        <w:rPr>
          <w:rFonts w:cstheme="minorHAnsi"/>
          <w:sz w:val="24"/>
          <w:szCs w:val="24"/>
        </w:rPr>
        <w:lastRenderedPageBreak/>
        <w:t>GPU high performance management</w:t>
      </w:r>
    </w:p>
    <w:p w14:paraId="4FD2C466" w14:textId="77777777" w:rsidR="002B35EE" w:rsidRPr="00E40C86" w:rsidRDefault="002B35EE" w:rsidP="002B35EE">
      <w:pPr>
        <w:pStyle w:val="ListParagraph"/>
        <w:numPr>
          <w:ilvl w:val="0"/>
          <w:numId w:val="13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E40C86">
        <w:rPr>
          <w:rFonts w:cstheme="minorHAnsi"/>
          <w:sz w:val="24"/>
          <w:szCs w:val="24"/>
        </w:rPr>
        <w:t>Science-oriented algorithms and their development</w:t>
      </w:r>
    </w:p>
    <w:p w14:paraId="45014537" w14:textId="77777777" w:rsidR="002B35EE" w:rsidRDefault="002B35EE" w:rsidP="008A52DB">
      <w:pPr>
        <w:pStyle w:val="ListParagrap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1A1835A6" w14:textId="054AEE12" w:rsidR="00116BBB" w:rsidRDefault="00116BBB" w:rsidP="00CD2C47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Your profile</w:t>
      </w:r>
    </w:p>
    <w:p w14:paraId="050FCAC3" w14:textId="265B7C20" w:rsidR="00726127" w:rsidRPr="009751EC" w:rsidRDefault="00726127" w:rsidP="009751E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9751EC">
        <w:rPr>
          <w:rFonts w:cstheme="minorHAnsi"/>
          <w:sz w:val="24"/>
          <w:szCs w:val="24"/>
        </w:rPr>
        <w:t>Bachelor’s degree in Computer Science or equivalent field</w:t>
      </w:r>
    </w:p>
    <w:p w14:paraId="49E253B6" w14:textId="7852A9A6" w:rsidR="00726127" w:rsidRPr="009751EC" w:rsidRDefault="00726127" w:rsidP="009751E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9751EC">
        <w:rPr>
          <w:rFonts w:cstheme="minorHAnsi"/>
          <w:sz w:val="24"/>
          <w:szCs w:val="24"/>
        </w:rPr>
        <w:t>Solid programming skills in C and C++</w:t>
      </w:r>
    </w:p>
    <w:p w14:paraId="0AB241CA" w14:textId="76EA2F65" w:rsidR="00726127" w:rsidRPr="009751EC" w:rsidRDefault="00726127" w:rsidP="009751E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9751EC">
        <w:rPr>
          <w:rFonts w:cstheme="minorHAnsi"/>
          <w:sz w:val="24"/>
          <w:szCs w:val="24"/>
        </w:rPr>
        <w:t>Experience in GUI development</w:t>
      </w:r>
    </w:p>
    <w:p w14:paraId="73929F99" w14:textId="663005E9" w:rsidR="00726127" w:rsidRPr="009751EC" w:rsidRDefault="00726127" w:rsidP="009751E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9751EC">
        <w:rPr>
          <w:rFonts w:cstheme="minorHAnsi"/>
          <w:sz w:val="24"/>
          <w:szCs w:val="24"/>
        </w:rPr>
        <w:t>Experience with code refactoring and maintenance</w:t>
      </w:r>
    </w:p>
    <w:p w14:paraId="5B0199C8" w14:textId="582F0AC4" w:rsidR="00726127" w:rsidRPr="009751EC" w:rsidRDefault="00726127" w:rsidP="009751E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9751EC">
        <w:rPr>
          <w:rFonts w:cstheme="minorHAnsi"/>
          <w:sz w:val="24"/>
          <w:szCs w:val="24"/>
        </w:rPr>
        <w:t>Strong analysis and problem-solving skills</w:t>
      </w:r>
    </w:p>
    <w:p w14:paraId="67756864" w14:textId="0E907256" w:rsidR="00726127" w:rsidRPr="009751EC" w:rsidRDefault="00726127" w:rsidP="009751E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9751EC">
        <w:rPr>
          <w:rFonts w:cstheme="minorHAnsi"/>
          <w:sz w:val="24"/>
          <w:szCs w:val="24"/>
        </w:rPr>
        <w:t>Knowledge and experience with Windows programming</w:t>
      </w:r>
    </w:p>
    <w:p w14:paraId="107CDD27" w14:textId="2F091E0D" w:rsidR="00726127" w:rsidRPr="009751EC" w:rsidRDefault="00726127" w:rsidP="009751E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9751EC">
        <w:rPr>
          <w:rFonts w:cstheme="minorHAnsi"/>
          <w:sz w:val="24"/>
          <w:szCs w:val="24"/>
        </w:rPr>
        <w:t xml:space="preserve">A solid understanding of numerical mathematics: statistics, </w:t>
      </w:r>
      <w:r w:rsidR="002B35EE" w:rsidRPr="009751EC">
        <w:rPr>
          <w:rFonts w:cstheme="minorHAnsi"/>
          <w:sz w:val="24"/>
          <w:szCs w:val="24"/>
        </w:rPr>
        <w:t>algebra,</w:t>
      </w:r>
      <w:r w:rsidRPr="009751EC">
        <w:rPr>
          <w:rFonts w:cstheme="minorHAnsi"/>
          <w:sz w:val="24"/>
          <w:szCs w:val="24"/>
        </w:rPr>
        <w:t xml:space="preserve"> and calculus</w:t>
      </w:r>
    </w:p>
    <w:p w14:paraId="4E0FE17F" w14:textId="7D11FE62" w:rsidR="00116BBB" w:rsidRPr="009751EC" w:rsidRDefault="00116BBB" w:rsidP="009751E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9751EC">
        <w:rPr>
          <w:rFonts w:cstheme="minorHAnsi"/>
          <w:sz w:val="24"/>
          <w:szCs w:val="24"/>
        </w:rPr>
        <w:t>Demonstrated ability to operate independently</w:t>
      </w:r>
      <w:r w:rsidR="001E5537" w:rsidRPr="009751EC">
        <w:rPr>
          <w:rFonts w:cstheme="minorHAnsi"/>
          <w:sz w:val="24"/>
          <w:szCs w:val="24"/>
        </w:rPr>
        <w:t xml:space="preserve"> and take appropriate initiative</w:t>
      </w:r>
    </w:p>
    <w:p w14:paraId="391DAFF9" w14:textId="6F3945C6" w:rsidR="004E6561" w:rsidRPr="009751EC" w:rsidRDefault="004E6561" w:rsidP="009751E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9751EC">
        <w:rPr>
          <w:rFonts w:cstheme="minorHAnsi"/>
          <w:sz w:val="24"/>
          <w:szCs w:val="24"/>
        </w:rPr>
        <w:t>Effective problem-solving skills</w:t>
      </w:r>
    </w:p>
    <w:p w14:paraId="6450868D" w14:textId="77777777" w:rsidR="004E6561" w:rsidRPr="009751EC" w:rsidRDefault="004E6561" w:rsidP="009751E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9751EC">
        <w:rPr>
          <w:rFonts w:cstheme="minorHAnsi"/>
          <w:sz w:val="24"/>
          <w:szCs w:val="24"/>
        </w:rPr>
        <w:t>High energy and positive attitude</w:t>
      </w:r>
    </w:p>
    <w:p w14:paraId="0046B116" w14:textId="774C0536" w:rsidR="004E6561" w:rsidRDefault="004E6561" w:rsidP="009751EC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9751EC">
        <w:rPr>
          <w:rFonts w:cstheme="minorHAnsi"/>
          <w:sz w:val="24"/>
          <w:szCs w:val="24"/>
        </w:rPr>
        <w:t>Must be an excellent team-player</w:t>
      </w:r>
    </w:p>
    <w:p w14:paraId="1675CB13" w14:textId="1D64A64E" w:rsidR="003C3F39" w:rsidRPr="002B1452" w:rsidRDefault="003C3F39" w:rsidP="003C3F39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2B1452">
        <w:rPr>
          <w:rFonts w:cstheme="minorHAnsi"/>
          <w:sz w:val="24"/>
          <w:szCs w:val="24"/>
        </w:rPr>
        <w:t xml:space="preserve">Highly motivated to learn </w:t>
      </w:r>
    </w:p>
    <w:p w14:paraId="3FFC4E9A" w14:textId="77777777" w:rsidR="003C3F39" w:rsidRPr="002B1452" w:rsidRDefault="003C3F39" w:rsidP="003C3F39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2B1452">
        <w:rPr>
          <w:rFonts w:cstheme="minorHAnsi"/>
          <w:sz w:val="24"/>
          <w:szCs w:val="24"/>
        </w:rPr>
        <w:t>Flexible and versatile, able to handle multitasking</w:t>
      </w:r>
    </w:p>
    <w:p w14:paraId="08231C7D" w14:textId="77777777" w:rsidR="00760093" w:rsidRPr="00760093" w:rsidRDefault="00760093" w:rsidP="00760093">
      <w:pPr>
        <w:spacing w:after="0" w:line="240" w:lineRule="auto"/>
        <w:ind w:left="360"/>
        <w:textAlignment w:val="baseline"/>
        <w:rPr>
          <w:rFonts w:eastAsia="Times New Roman" w:cs="Segoe UI"/>
          <w:sz w:val="24"/>
          <w:szCs w:val="24"/>
        </w:rPr>
      </w:pPr>
    </w:p>
    <w:p w14:paraId="02AE3769" w14:textId="70907016" w:rsidR="009C7D72" w:rsidRPr="00D84E18" w:rsidRDefault="009C7D72" w:rsidP="00D84E1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Must be a</w:t>
      </w:r>
      <w:r w:rsidRPr="00116BBB">
        <w:rPr>
          <w:rFonts w:eastAsia="Times New Roman" w:cs="Segoe UI"/>
          <w:sz w:val="24"/>
          <w:szCs w:val="24"/>
        </w:rPr>
        <w:t>uthoriz</w:t>
      </w:r>
      <w:r>
        <w:rPr>
          <w:rFonts w:eastAsia="Times New Roman" w:cs="Segoe UI"/>
          <w:sz w:val="24"/>
          <w:szCs w:val="24"/>
        </w:rPr>
        <w:t>ed</w:t>
      </w:r>
      <w:r w:rsidRPr="00116BBB">
        <w:rPr>
          <w:rFonts w:eastAsia="Times New Roman" w:cs="Segoe UI"/>
          <w:sz w:val="24"/>
          <w:szCs w:val="24"/>
        </w:rPr>
        <w:t xml:space="preserve"> to work in the U.S</w:t>
      </w:r>
      <w:r>
        <w:rPr>
          <w:rFonts w:eastAsia="Times New Roman" w:cs="Segoe UI"/>
          <w:sz w:val="24"/>
          <w:szCs w:val="24"/>
        </w:rPr>
        <w:t xml:space="preserve"> without requiring sponsoring</w:t>
      </w:r>
    </w:p>
    <w:p w14:paraId="6B36EEE7" w14:textId="77777777" w:rsidR="00726127" w:rsidRDefault="00726127" w:rsidP="00116BBB">
      <w:pPr>
        <w:spacing w:after="0" w:line="240" w:lineRule="auto"/>
        <w:ind w:firstLine="360"/>
        <w:textAlignment w:val="baseline"/>
        <w:rPr>
          <w:rFonts w:eastAsia="Times New Roman" w:cs="Segoe UI"/>
          <w:i/>
          <w:iCs/>
          <w:sz w:val="24"/>
          <w:szCs w:val="24"/>
        </w:rPr>
      </w:pPr>
    </w:p>
    <w:p w14:paraId="586CCF0F" w14:textId="77777777" w:rsidR="004E6561" w:rsidRDefault="004E6561" w:rsidP="004E6561">
      <w:pPr>
        <w:spacing w:after="0" w:line="240" w:lineRule="auto"/>
        <w:rPr>
          <w:rFonts w:eastAsia="Times New Roman" w:cs="Segoe UI"/>
          <w:sz w:val="24"/>
          <w:szCs w:val="24"/>
        </w:rPr>
      </w:pPr>
      <w:r w:rsidRPr="00D84E18">
        <w:rPr>
          <w:rFonts w:eastAsia="Times New Roman" w:cs="Segoe UI"/>
          <w:sz w:val="24"/>
          <w:szCs w:val="24"/>
        </w:rPr>
        <w:tab/>
      </w:r>
    </w:p>
    <w:p w14:paraId="064096C6" w14:textId="16ECCD1D" w:rsidR="00396C14" w:rsidRPr="00396C14" w:rsidRDefault="00726127" w:rsidP="00296084">
      <w:pPr>
        <w:pStyle w:val="BodyText2"/>
      </w:pPr>
      <w:r>
        <w:t>***</w:t>
      </w:r>
      <w:r w:rsidR="00396C14" w:rsidRPr="00396C14">
        <w:t xml:space="preserve">We are an equal opportunity employer and do not discriminate on the basis of race, national origin, gender, gender identity, sexual orientation, protected veteran status, disability, age, or other legally protected </w:t>
      </w:r>
      <w:r w:rsidR="00E40C86" w:rsidRPr="00396C14">
        <w:t>status.</w:t>
      </w:r>
      <w:r w:rsidR="00E40C86">
        <w:t xml:space="preserve"> *</w:t>
      </w:r>
      <w:r>
        <w:t>**</w:t>
      </w:r>
    </w:p>
    <w:p w14:paraId="628364AD" w14:textId="76E4E352" w:rsidR="00281E5A" w:rsidRDefault="00281E5A" w:rsidP="00281E5A">
      <w:pPr>
        <w:spacing w:after="0" w:line="240" w:lineRule="auto"/>
        <w:rPr>
          <w:rFonts w:eastAsia="Times New Roman" w:cs="Segoe UI"/>
          <w:sz w:val="24"/>
          <w:szCs w:val="24"/>
        </w:rPr>
      </w:pPr>
    </w:p>
    <w:p w14:paraId="1D05E464" w14:textId="06179C29" w:rsidR="00396C14" w:rsidRDefault="00396C14" w:rsidP="00281E5A">
      <w:pPr>
        <w:spacing w:after="0" w:line="240" w:lineRule="auto"/>
        <w:rPr>
          <w:rFonts w:eastAsia="Times New Roman" w:cs="Segoe UI"/>
          <w:sz w:val="24"/>
          <w:szCs w:val="24"/>
        </w:rPr>
      </w:pPr>
    </w:p>
    <w:p w14:paraId="7928A80F" w14:textId="4BB89E84" w:rsidR="00DF7E60" w:rsidRDefault="00DF7E60"/>
    <w:sectPr w:rsidR="00DF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9D7"/>
    <w:multiLevelType w:val="multilevel"/>
    <w:tmpl w:val="FDDC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00A96"/>
    <w:multiLevelType w:val="multilevel"/>
    <w:tmpl w:val="8654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1155AD"/>
    <w:multiLevelType w:val="hybridMultilevel"/>
    <w:tmpl w:val="3BF482AC"/>
    <w:lvl w:ilvl="0" w:tplc="0B4009B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110F"/>
    <w:multiLevelType w:val="hybridMultilevel"/>
    <w:tmpl w:val="3F342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B479B"/>
    <w:multiLevelType w:val="hybridMultilevel"/>
    <w:tmpl w:val="7CC05196"/>
    <w:lvl w:ilvl="0" w:tplc="0B4009B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94CDC"/>
    <w:multiLevelType w:val="hybridMultilevel"/>
    <w:tmpl w:val="CB96C480"/>
    <w:lvl w:ilvl="0" w:tplc="A80444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4B70"/>
    <w:multiLevelType w:val="hybridMultilevel"/>
    <w:tmpl w:val="735ADE68"/>
    <w:lvl w:ilvl="0" w:tplc="0B4009B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6132"/>
    <w:multiLevelType w:val="hybridMultilevel"/>
    <w:tmpl w:val="F694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3256D"/>
    <w:multiLevelType w:val="hybridMultilevel"/>
    <w:tmpl w:val="5928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E7516"/>
    <w:multiLevelType w:val="hybridMultilevel"/>
    <w:tmpl w:val="1A00D42C"/>
    <w:lvl w:ilvl="0" w:tplc="0B4009B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230B9"/>
    <w:multiLevelType w:val="hybridMultilevel"/>
    <w:tmpl w:val="449EE1C0"/>
    <w:lvl w:ilvl="0" w:tplc="32CACF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2F25"/>
    <w:multiLevelType w:val="multilevel"/>
    <w:tmpl w:val="AAE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7973CE"/>
    <w:multiLevelType w:val="hybridMultilevel"/>
    <w:tmpl w:val="3634EAE0"/>
    <w:lvl w:ilvl="0" w:tplc="6E88C85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F062A"/>
    <w:multiLevelType w:val="multilevel"/>
    <w:tmpl w:val="72F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60"/>
    <w:rsid w:val="00050EAE"/>
    <w:rsid w:val="0008082E"/>
    <w:rsid w:val="00116BBB"/>
    <w:rsid w:val="00130556"/>
    <w:rsid w:val="00152268"/>
    <w:rsid w:val="00176BC9"/>
    <w:rsid w:val="001E5537"/>
    <w:rsid w:val="00270143"/>
    <w:rsid w:val="00281E5A"/>
    <w:rsid w:val="00296084"/>
    <w:rsid w:val="002B35EE"/>
    <w:rsid w:val="002C12C9"/>
    <w:rsid w:val="00396C14"/>
    <w:rsid w:val="003B0897"/>
    <w:rsid w:val="003C3F39"/>
    <w:rsid w:val="0043507A"/>
    <w:rsid w:val="00442159"/>
    <w:rsid w:val="004736DC"/>
    <w:rsid w:val="004C1BBF"/>
    <w:rsid w:val="004E6561"/>
    <w:rsid w:val="0052194B"/>
    <w:rsid w:val="00592F7D"/>
    <w:rsid w:val="005B7FB7"/>
    <w:rsid w:val="00651FA3"/>
    <w:rsid w:val="006B6198"/>
    <w:rsid w:val="006D4D6F"/>
    <w:rsid w:val="00726127"/>
    <w:rsid w:val="00746DFB"/>
    <w:rsid w:val="00760093"/>
    <w:rsid w:val="007B275A"/>
    <w:rsid w:val="007E2910"/>
    <w:rsid w:val="00824804"/>
    <w:rsid w:val="008554F5"/>
    <w:rsid w:val="008A52DB"/>
    <w:rsid w:val="008E0B78"/>
    <w:rsid w:val="009246C3"/>
    <w:rsid w:val="00947DB3"/>
    <w:rsid w:val="009751EC"/>
    <w:rsid w:val="009C7D72"/>
    <w:rsid w:val="00AB2029"/>
    <w:rsid w:val="00AE59DA"/>
    <w:rsid w:val="00B22588"/>
    <w:rsid w:val="00B9122A"/>
    <w:rsid w:val="00BD1B38"/>
    <w:rsid w:val="00BD5EB7"/>
    <w:rsid w:val="00BD6644"/>
    <w:rsid w:val="00C620A1"/>
    <w:rsid w:val="00C661A8"/>
    <w:rsid w:val="00CB7B55"/>
    <w:rsid w:val="00CD2C47"/>
    <w:rsid w:val="00CD4274"/>
    <w:rsid w:val="00CF4F39"/>
    <w:rsid w:val="00D76E8C"/>
    <w:rsid w:val="00D84E18"/>
    <w:rsid w:val="00DE7C00"/>
    <w:rsid w:val="00DF7E60"/>
    <w:rsid w:val="00E40C86"/>
    <w:rsid w:val="00E435C0"/>
    <w:rsid w:val="00E63B0B"/>
    <w:rsid w:val="00EA2986"/>
    <w:rsid w:val="00EC4DEA"/>
    <w:rsid w:val="00EE6170"/>
    <w:rsid w:val="00F725F9"/>
    <w:rsid w:val="00F87B38"/>
    <w:rsid w:val="00F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4678"/>
  <w15:chartTrackingRefBased/>
  <w15:docId w15:val="{96517DD7-5610-4D12-80DF-DF75C54A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E60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BBB"/>
    <w:pPr>
      <w:keepNext/>
      <w:spacing w:after="0" w:line="240" w:lineRule="auto"/>
      <w:ind w:firstLine="360"/>
      <w:textAlignment w:val="baseline"/>
      <w:outlineLvl w:val="1"/>
    </w:pPr>
    <w:rPr>
      <w:rFonts w:eastAsia="Times New Roman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6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1E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6BBB"/>
    <w:rPr>
      <w:rFonts w:eastAsia="Times New Roman" w:cs="Segoe U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84E18"/>
    <w:pPr>
      <w:spacing w:after="0" w:line="240" w:lineRule="auto"/>
    </w:pPr>
    <w:rPr>
      <w:rFonts w:ascii="Segoe UI" w:eastAsia="Times New Roman" w:hAnsi="Segoe UI" w:cs="Segoe UI"/>
      <w:i/>
      <w:iCs/>
      <w:sz w:val="24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D84E18"/>
    <w:rPr>
      <w:rFonts w:ascii="Segoe UI" w:eastAsia="Times New Roman" w:hAnsi="Segoe UI" w:cs="Segoe U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6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296084"/>
    <w:rPr>
      <w:rFonts w:cs="Segoe UI"/>
      <w:sz w:val="24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296084"/>
    <w:rPr>
      <w:rFonts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Caroline Godefroy</cp:lastModifiedBy>
  <cp:revision>3</cp:revision>
  <dcterms:created xsi:type="dcterms:W3CDTF">2022-03-11T15:36:00Z</dcterms:created>
  <dcterms:modified xsi:type="dcterms:W3CDTF">2022-03-11T15:43:00Z</dcterms:modified>
</cp:coreProperties>
</file>